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A040C6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D21BA0" w:rsidRDefault="00432841" w:rsidP="00432841">
                  <w:pPr>
                    <w:jc w:val="center"/>
                    <w:rPr>
                      <w:b/>
                      <w:sz w:val="32"/>
                      <w:szCs w:val="32"/>
                      <w:lang w:val="en-US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>Объявление об организации Открытой квалификации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D21BA0" w:rsidRPr="0043284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D21BA0" w:rsidRPr="004D2398">
                    <w:rPr>
                      <w:b/>
                      <w:sz w:val="32"/>
                      <w:szCs w:val="32"/>
                    </w:rPr>
                    <w:t>2 года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 xml:space="preserve">по категории “Инструменты” по предмету закупки </w:t>
                  </w:r>
                  <w:r w:rsidR="00EF4D69">
                    <w:rPr>
                      <w:b/>
                      <w:sz w:val="32"/>
                      <w:szCs w:val="32"/>
                      <w:lang w:val="en-US"/>
                    </w:rPr>
                    <w:t>“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>монтерские когти и защитны</w:t>
                  </w:r>
                  <w:r w:rsidR="00EF4D69">
                    <w:rPr>
                      <w:b/>
                      <w:sz w:val="32"/>
                      <w:szCs w:val="32"/>
                      <w:lang w:val="en-US"/>
                    </w:rPr>
                    <w:t>е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 xml:space="preserve"> пояс</w:t>
                  </w:r>
                  <w:r w:rsidR="00EF4D69">
                    <w:rPr>
                      <w:b/>
                      <w:sz w:val="32"/>
                      <w:szCs w:val="32"/>
                      <w:lang w:val="en-US"/>
                    </w:rPr>
                    <w:t>а”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 xml:space="preserve"> для нужд </w:t>
                  </w:r>
                  <w:r w:rsidR="00D21BA0" w:rsidRPr="007B038D">
                    <w:rPr>
                      <w:b/>
                      <w:sz w:val="32"/>
                      <w:szCs w:val="32"/>
                    </w:rPr>
                    <w:t xml:space="preserve">ЗАО 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>“</w:t>
                  </w:r>
                  <w:r w:rsidR="00D21BA0" w:rsidRPr="007B038D">
                    <w:rPr>
                      <w:b/>
                      <w:sz w:val="32"/>
                      <w:szCs w:val="32"/>
                    </w:rPr>
                    <w:t>АрменТел</w:t>
                  </w:r>
                  <w:r w:rsidR="00D21BA0" w:rsidRPr="00D21BA0">
                    <w:rPr>
                      <w:b/>
                      <w:sz w:val="32"/>
                      <w:szCs w:val="32"/>
                    </w:rPr>
                    <w:t>”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43284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4D30CF" w:rsidRDefault="00A040C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9636927" w:history="1">
            <w:r w:rsidR="004D30CF" w:rsidRPr="00FC0B6F">
              <w:rPr>
                <w:rStyle w:val="Hyperlink"/>
                <w:noProof/>
              </w:rPr>
              <w:t>1.</w:t>
            </w:r>
            <w:r w:rsidR="004D30C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4D30CF" w:rsidRPr="00FC0B6F">
              <w:rPr>
                <w:rStyle w:val="Hyperlink"/>
                <w:noProof/>
              </w:rPr>
              <w:t>Действия Участника</w:t>
            </w:r>
            <w:r w:rsidR="004D30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D30CF">
              <w:rPr>
                <w:noProof/>
                <w:webHidden/>
              </w:rPr>
              <w:instrText xml:space="preserve"> PAGEREF _Toc459636927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D30C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D30CF" w:rsidRDefault="00A040C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6928" w:history="1">
            <w:r w:rsidR="004D30CF" w:rsidRPr="00FC0B6F">
              <w:rPr>
                <w:rStyle w:val="Hyperlink"/>
                <w:noProof/>
              </w:rPr>
              <w:t>2.</w:t>
            </w:r>
            <w:r w:rsidR="004D30C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4D30CF" w:rsidRPr="00FC0B6F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4D30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D30CF">
              <w:rPr>
                <w:noProof/>
                <w:webHidden/>
              </w:rPr>
              <w:instrText xml:space="preserve"> PAGEREF _Toc459636928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D30CF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D30CF" w:rsidRDefault="00A040C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6929" w:history="1">
            <w:r w:rsidR="004D30CF" w:rsidRPr="00FC0B6F">
              <w:rPr>
                <w:rStyle w:val="Hyperlink"/>
                <w:noProof/>
              </w:rPr>
              <w:t>3.</w:t>
            </w:r>
            <w:r w:rsidR="004D30C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4D30CF" w:rsidRPr="00FC0B6F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4D30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D30CF">
              <w:rPr>
                <w:noProof/>
                <w:webHidden/>
              </w:rPr>
              <w:instrText xml:space="preserve"> PAGEREF _Toc459636929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D30CF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D30CF" w:rsidRDefault="00A040C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6930" w:history="1">
            <w:r w:rsidR="004D30CF" w:rsidRPr="00FC0B6F">
              <w:rPr>
                <w:rStyle w:val="Hyperlink"/>
                <w:noProof/>
              </w:rPr>
              <w:t>4.</w:t>
            </w:r>
            <w:r w:rsidR="004D30C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4D30CF" w:rsidRPr="00FC0B6F">
              <w:rPr>
                <w:rStyle w:val="Hyperlink"/>
                <w:noProof/>
              </w:rPr>
              <w:t>Результаты Квалификации</w:t>
            </w:r>
            <w:r w:rsidR="004D30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D30CF">
              <w:rPr>
                <w:noProof/>
                <w:webHidden/>
              </w:rPr>
              <w:instrText xml:space="preserve"> PAGEREF _Toc459636930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D30C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D30CF" w:rsidRDefault="00A040C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59636931" w:history="1">
            <w:r w:rsidR="004D30CF" w:rsidRPr="00FC0B6F">
              <w:rPr>
                <w:rStyle w:val="Hyperlink"/>
                <w:noProof/>
              </w:rPr>
              <w:t>5.</w:t>
            </w:r>
            <w:r w:rsidR="004D30CF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4D30CF" w:rsidRPr="00FC0B6F">
              <w:rPr>
                <w:rStyle w:val="Hyperlink"/>
                <w:noProof/>
              </w:rPr>
              <w:t>Контактная информация</w:t>
            </w:r>
            <w:r w:rsidR="004D30C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D30CF">
              <w:rPr>
                <w:noProof/>
                <w:webHidden/>
              </w:rPr>
              <w:instrText xml:space="preserve"> PAGEREF _Toc459636931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D30CF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A040C6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A040C6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A040C6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D2398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val="en-US"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lastRenderedPageBreak/>
        <w:t xml:space="preserve">ЗАО «АрменТел» приглашает организации к участию в процедуре </w:t>
      </w:r>
      <w:r w:rsidR="004D2398" w:rsidRPr="004D2398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квалификации сроком на 2 года, направленной на формирование списка участников </w:t>
      </w:r>
      <w:r w:rsidR="009E5A37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Процедуры</w:t>
      </w:r>
      <w:r w:rsidR="004D2398" w:rsidRPr="004D2398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конкурентного выбора поставщиков монтерских когтей и защитных поясов для нужд ЗАО </w:t>
      </w:r>
      <w:r w:rsidR="004D2398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“</w:t>
      </w:r>
      <w:r w:rsidR="004D2398" w:rsidRPr="004D2398">
        <w:rPr>
          <w:rFonts w:eastAsia="Times New Roman" w:cs="Calibri"/>
          <w:b/>
          <w:color w:val="000000"/>
          <w:sz w:val="28"/>
          <w:szCs w:val="28"/>
          <w:lang w:eastAsia="ru-RU"/>
        </w:rPr>
        <w:t>АрменТел</w:t>
      </w:r>
      <w:r w:rsidR="004D2398">
        <w:rPr>
          <w:rFonts w:eastAsia="Times New Roman" w:cs="Calibri"/>
          <w:b/>
          <w:color w:val="000000"/>
          <w:sz w:val="28"/>
          <w:szCs w:val="28"/>
          <w:lang w:val="en-US" w:eastAsia="ru-RU"/>
        </w:rPr>
        <w:t>”</w:t>
      </w: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4D2398" w:rsidRDefault="004E7AFA" w:rsidP="00CA6889">
      <w:pPr>
        <w:spacing w:after="0" w:line="240" w:lineRule="auto"/>
        <w:jc w:val="both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ЗАО «АрменТел»</w:t>
      </w:r>
      <w:r w:rsidR="005B779B" w:rsidRPr="0083253A">
        <w:rPr>
          <w:rStyle w:val="bigger2"/>
          <w:rFonts w:ascii="Calibri" w:hAnsi="Calibri" w:cs="Calibri"/>
          <w:sz w:val="22"/>
          <w:szCs w:val="22"/>
        </w:rPr>
        <w:t xml:space="preserve"> (далее – Заказчик)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приглашает организации к участию в процедуре </w:t>
      </w:r>
      <w:r w:rsidR="00364D17">
        <w:rPr>
          <w:rStyle w:val="bigger2"/>
          <w:rFonts w:ascii="Calibri" w:hAnsi="Calibri" w:cs="Calibri"/>
          <w:sz w:val="22"/>
          <w:szCs w:val="22"/>
        </w:rPr>
        <w:t xml:space="preserve">Открытой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квалификации (далее - Квалификация), направленной на формирование </w:t>
      </w:r>
      <w:r w:rsidR="00FE43F9" w:rsidRPr="0083253A">
        <w:rPr>
          <w:rStyle w:val="bigger2"/>
          <w:rFonts w:ascii="Calibri" w:hAnsi="Calibri" w:cs="Calibri"/>
          <w:sz w:val="22"/>
          <w:szCs w:val="22"/>
        </w:rPr>
        <w:t xml:space="preserve">списка участников </w:t>
      </w:r>
      <w:r w:rsidR="009E5A37">
        <w:rPr>
          <w:rStyle w:val="bigger2"/>
          <w:rFonts w:ascii="Calibri" w:hAnsi="Calibri" w:cs="Calibri"/>
          <w:sz w:val="22"/>
          <w:szCs w:val="22"/>
          <w:lang w:val="en-US"/>
        </w:rPr>
        <w:t xml:space="preserve">Процедуры </w:t>
      </w:r>
      <w:r w:rsidR="00364D17">
        <w:rPr>
          <w:rStyle w:val="bigger2"/>
          <w:rFonts w:ascii="Calibri" w:hAnsi="Calibri" w:cs="Calibri"/>
          <w:sz w:val="22"/>
          <w:szCs w:val="22"/>
        </w:rPr>
        <w:t>К</w:t>
      </w:r>
      <w:r w:rsidR="00FE43F9" w:rsidRPr="0083253A">
        <w:rPr>
          <w:rStyle w:val="bigger2"/>
          <w:rFonts w:ascii="Calibri" w:hAnsi="Calibri" w:cs="Calibri"/>
          <w:sz w:val="22"/>
          <w:szCs w:val="22"/>
        </w:rPr>
        <w:t>онкурентного выбора</w:t>
      </w:r>
      <w:r w:rsidR="002B44C7" w:rsidRPr="002B44C7">
        <w:rPr>
          <w:rStyle w:val="bigger2"/>
          <w:rFonts w:ascii="Calibri" w:hAnsi="Calibri" w:cs="Calibri"/>
          <w:sz w:val="22"/>
          <w:szCs w:val="22"/>
        </w:rPr>
        <w:t xml:space="preserve"> поставщиков</w:t>
      </w:r>
      <w:r w:rsidR="00FE43F9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D2398" w:rsidRPr="004D2398">
        <w:rPr>
          <w:rStyle w:val="bigger2"/>
          <w:rFonts w:ascii="Calibri" w:hAnsi="Calibri"/>
          <w:sz w:val="22"/>
          <w:szCs w:val="22"/>
        </w:rPr>
        <w:t xml:space="preserve">монтерских когтей и защитных поясов </w:t>
      </w:r>
      <w:r w:rsidR="00BD4378" w:rsidRPr="0083253A">
        <w:rPr>
          <w:rStyle w:val="bigger2"/>
          <w:rFonts w:ascii="Calibri" w:hAnsi="Calibri" w:cs="Calibri"/>
          <w:sz w:val="22"/>
          <w:szCs w:val="22"/>
        </w:rPr>
        <w:t>для</w:t>
      </w:r>
      <w:r w:rsidR="002745CB" w:rsidRPr="0083253A">
        <w:rPr>
          <w:rStyle w:val="bigger2"/>
          <w:rFonts w:ascii="Calibri" w:hAnsi="Calibri" w:cs="Calibri"/>
          <w:sz w:val="22"/>
          <w:szCs w:val="22"/>
        </w:rPr>
        <w:t xml:space="preserve"> нужд ЗАО “АрменТел” сроком на </w:t>
      </w:r>
      <w:r w:rsidR="004D2398">
        <w:rPr>
          <w:rStyle w:val="bigger2"/>
          <w:rFonts w:ascii="Calibri" w:hAnsi="Calibri" w:cs="Calibri"/>
          <w:sz w:val="22"/>
          <w:szCs w:val="22"/>
          <w:lang w:val="en-US"/>
        </w:rPr>
        <w:t>2 года.</w:t>
      </w:r>
    </w:p>
    <w:p w:rsidR="00E43B50" w:rsidRPr="004D2398" w:rsidRDefault="004E7AFA" w:rsidP="00CA6889">
      <w:pPr>
        <w:pStyle w:val="NormalWeb"/>
        <w:spacing w:before="100" w:line="360" w:lineRule="auto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4D2398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4D2398">
        <w:rPr>
          <w:rStyle w:val="bigger2"/>
          <w:rFonts w:ascii="Calibri" w:hAnsi="Calibri" w:cs="Calibri"/>
          <w:color w:val="auto"/>
          <w:sz w:val="22"/>
          <w:szCs w:val="22"/>
        </w:rPr>
        <w:t>Квалификации</w:t>
      </w:r>
      <w:r w:rsidRPr="004D2398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F53A72" w:rsidRPr="004D2398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4D2398" w:rsidRPr="004D2398">
        <w:rPr>
          <w:rStyle w:val="bigger2"/>
          <w:rFonts w:ascii="Calibri" w:hAnsi="Calibri" w:cs="Calibri"/>
          <w:color w:val="auto"/>
          <w:sz w:val="22"/>
          <w:szCs w:val="22"/>
        </w:rPr>
        <w:t>2 года</w:t>
      </w:r>
      <w:r w:rsidR="00E43B50" w:rsidRPr="004D2398">
        <w:rPr>
          <w:rStyle w:val="bigger2"/>
          <w:rFonts w:ascii="Calibri" w:hAnsi="Calibri"/>
          <w:color w:val="auto"/>
          <w:sz w:val="22"/>
          <w:szCs w:val="22"/>
        </w:rPr>
        <w:t xml:space="preserve"> </w:t>
      </w:r>
      <w:r w:rsidR="00BD2B8B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>(Заказчик оставляет за собой право пров</w:t>
      </w:r>
      <w:r w:rsidR="006319CE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D2B8B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 </w:t>
      </w:r>
      <w:r w:rsidR="004D2398" w:rsidRPr="004D2398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1 год,</w:t>
      </w:r>
      <w:r w:rsidR="00765C01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4D2398" w:rsidRPr="004D2398">
        <w:rPr>
          <w:rFonts w:ascii="Calibri" w:hAnsi="Calibri" w:cs="Calibri"/>
          <w:b/>
          <w:sz w:val="22"/>
          <w:szCs w:val="22"/>
        </w:rPr>
        <w:t>в случае изменений на рынке и получения информации о новых потенциальных поставщиках</w:t>
      </w:r>
      <w:r w:rsidR="00BD2B8B" w:rsidRPr="004D2398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4D2398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9E5A37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выберет всех участников, которые </w:t>
      </w:r>
      <w:r w:rsidR="005B779B" w:rsidRPr="0083253A">
        <w:rPr>
          <w:rStyle w:val="bigger2"/>
          <w:rFonts w:ascii="Calibri" w:hAnsi="Calibri" w:cs="Calibri"/>
          <w:color w:val="auto"/>
          <w:sz w:val="22"/>
          <w:szCs w:val="22"/>
        </w:rPr>
        <w:t>соответствуют квалификационным требованиям.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E43B5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</w:p>
    <w:p w:rsidR="00E43B50" w:rsidRPr="009E5A37" w:rsidRDefault="00BA486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E5A37">
        <w:rPr>
          <w:rStyle w:val="bigger2"/>
          <w:rFonts w:ascii="Calibri" w:hAnsi="Calibri" w:cs="Calibri"/>
          <w:color w:val="auto"/>
          <w:sz w:val="22"/>
          <w:szCs w:val="22"/>
        </w:rPr>
        <w:t>Д</w:t>
      </w:r>
      <w:r w:rsidR="006319CE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ля выбора поставщика по каждому конкретному заказу все </w:t>
      </w:r>
      <w:r w:rsidR="00AE1136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квалифицированные </w:t>
      </w:r>
      <w:r w:rsidR="006319CE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поставщики </w:t>
      </w:r>
      <w:r w:rsidR="00AE1136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будут приглашены </w:t>
      </w:r>
      <w:r w:rsidR="00217EE6" w:rsidRPr="009E5A37">
        <w:rPr>
          <w:rStyle w:val="bigger2"/>
          <w:rFonts w:ascii="Calibri" w:hAnsi="Calibri" w:cs="Calibri"/>
          <w:color w:val="auto"/>
          <w:sz w:val="22"/>
          <w:szCs w:val="22"/>
        </w:rPr>
        <w:t>к</w:t>
      </w:r>
      <w:r w:rsidR="00AE1136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 участи</w:t>
      </w:r>
      <w:r w:rsidR="00217EE6" w:rsidRPr="009E5A37">
        <w:rPr>
          <w:rStyle w:val="bigger2"/>
          <w:rFonts w:ascii="Calibri" w:hAnsi="Calibri" w:cs="Calibri"/>
          <w:color w:val="auto"/>
          <w:sz w:val="22"/>
          <w:szCs w:val="22"/>
        </w:rPr>
        <w:t>ю</w:t>
      </w:r>
      <w:r w:rsidR="00AE1136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 в</w:t>
      </w:r>
      <w:r w:rsidR="006319CE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9E5A37" w:rsidRPr="009E5A37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64384F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ах</w:t>
      </w:r>
      <w:r w:rsidR="00F31BB2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 К</w:t>
      </w:r>
      <w:r w:rsidR="006319CE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онкурентного выбора </w:t>
      </w:r>
      <w:r w:rsidR="00F31BB2" w:rsidRPr="009E5A37">
        <w:rPr>
          <w:rStyle w:val="bigger2"/>
          <w:rFonts w:ascii="Calibri" w:hAnsi="Calibri" w:cs="Calibri"/>
          <w:color w:val="auto"/>
          <w:sz w:val="22"/>
          <w:szCs w:val="22"/>
        </w:rPr>
        <w:t>поставщика</w:t>
      </w:r>
      <w:r w:rsidR="009E5A37" w:rsidRPr="009E5A37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AE1136" w:rsidRPr="00664646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9E5A37" w:rsidRPr="00664646">
        <w:rPr>
          <w:rStyle w:val="bigger2"/>
          <w:rFonts w:ascii="Calibri" w:hAnsi="Calibri" w:cs="Calibri"/>
          <w:color w:val="auto"/>
          <w:sz w:val="22"/>
          <w:szCs w:val="22"/>
        </w:rPr>
        <w:t>Процедуры</w:t>
      </w:r>
      <w:r w:rsidR="00F31BB2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по конкретному </w:t>
      </w:r>
      <w:r w:rsidR="00664646" w:rsidRPr="00664646">
        <w:rPr>
          <w:rStyle w:val="bigger2"/>
          <w:rFonts w:ascii="Calibri" w:hAnsi="Calibri" w:cs="Calibri"/>
          <w:color w:val="auto"/>
          <w:sz w:val="22"/>
          <w:szCs w:val="22"/>
        </w:rPr>
        <w:t>заказу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942230" w:rsidRPr="00664646">
        <w:rPr>
          <w:rStyle w:val="bigger2"/>
          <w:rFonts w:ascii="Calibri" w:hAnsi="Calibri" w:cs="Calibri"/>
          <w:color w:val="auto"/>
          <w:sz w:val="22"/>
          <w:szCs w:val="22"/>
        </w:rPr>
        <w:t xml:space="preserve">разовый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договор 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9636927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 требованиями</w:t>
      </w:r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013D66">
        <w:rPr>
          <w:rStyle w:val="bigger2"/>
          <w:rFonts w:ascii="Calibri" w:hAnsi="Calibri" w:cs="Calibri"/>
          <w:sz w:val="22"/>
          <w:szCs w:val="22"/>
          <w:lang w:val="en-US"/>
        </w:rPr>
        <w:t xml:space="preserve"> (далее –</w:t>
      </w:r>
      <w:r w:rsidR="00013D66" w:rsidRPr="00013D66">
        <w:rPr>
          <w:rStyle w:val="bigger2"/>
          <w:rFonts w:ascii="Calibri" w:hAnsi="Calibri" w:cs="Calibri"/>
          <w:b/>
          <w:sz w:val="22"/>
          <w:szCs w:val="22"/>
          <w:lang w:val="en-US"/>
        </w:rPr>
        <w:t>ТТ</w:t>
      </w:r>
      <w:r w:rsidR="00013D66">
        <w:rPr>
          <w:rStyle w:val="bigger2"/>
          <w:rFonts w:ascii="Calibri" w:hAnsi="Calibri" w:cs="Calibri"/>
          <w:sz w:val="22"/>
          <w:szCs w:val="22"/>
          <w:lang w:val="en-US"/>
        </w:rPr>
        <w:t>)</w:t>
      </w:r>
    </w:p>
    <w:p w:rsidR="00E8087A" w:rsidRPr="0083253A" w:rsidRDefault="00844931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80CE9">
        <w:rPr>
          <w:rStyle w:val="bigger2"/>
          <w:rFonts w:ascii="Calibri" w:hAnsi="Calibri" w:cs="Calibri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Word.Document.12" ShapeID="_x0000_i1025" DrawAspect="Icon" ObjectID="_1533554623" r:id="rId11"/>
        </w:object>
      </w:r>
    </w:p>
    <w:p w:rsidR="00E025B9" w:rsidRPr="00F31CD9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31CD9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31CD9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E51459" w:rsidRPr="00F31CD9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31CD9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31CD9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31CD9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31CD9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31CD9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31CD9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6E5A68" w:rsidRPr="0083253A" w:rsidRDefault="00AE1274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 w:rsidRPr="00E259A9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Word.Document.8" ShapeID="_x0000_i1026" DrawAspect="Icon" ObjectID="_1533554624" r:id="rId13">
            <o:FieldCodes>\s</o:FieldCodes>
          </o:OLEObject>
        </w:object>
      </w:r>
      <w:r w:rsidR="005B54A2" w:rsidRPr="00E259A9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33554625" r:id="rId15">
            <o:FieldCodes>\s</o:FieldCodes>
          </o:OLEObject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Default="00A040C6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Fonts w:ascii="Calibri" w:hAnsi="Calibri" w:cs="Calibri"/>
          <w:noProof/>
          <w:color w:val="000000"/>
          <w:sz w:val="22"/>
          <w:szCs w:val="22"/>
          <w:lang w:val="en-US" w:eastAsia="en-US"/>
        </w:rPr>
        <w:pict>
          <v:shape id="_x0000_s1035" type="#_x0000_t75" style="position:absolute;left:0;text-align:left;margin-left:274.7pt;margin-top:2.05pt;width:77.65pt;height:49.55pt;z-index:251663872">
            <v:imagedata r:id="rId16" o:title=""/>
            <w10:wrap type="square" side="right"/>
          </v:shape>
          <o:OLEObject Type="Embed" ProgID="Excel.Sheet.12" ShapeID="_x0000_s1035" DrawAspect="Icon" ObjectID="_1533554628" r:id="rId17"/>
        </w:pict>
      </w:r>
    </w:p>
    <w:p w:rsidR="006F1C2A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6F1C2A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6F1C2A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4E7AFA" w:rsidRPr="0083253A" w:rsidRDefault="00A040C6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A040C6">
        <w:rPr>
          <w:rFonts w:ascii="Calibri" w:hAnsi="Calibri" w:cs="Calibri"/>
          <w:noProof/>
        </w:rPr>
        <w:pict>
          <v:shape id="_x0000_s1026" type="#_x0000_t75" style="position:absolute;left:0;text-align:left;margin-left:262.5pt;margin-top:39.75pt;width:77.55pt;height:49.55pt;z-index:251658752">
            <v:imagedata r:id="rId18" o:title=""/>
            <w10:wrap type="square" side="right"/>
          </v:shape>
          <o:OLEObject Type="Embed" ProgID="Word.Document.8" ShapeID="_x0000_s1026" DrawAspect="Icon" ObjectID="_1533554629" r:id="rId19">
            <o:FieldCodes>\s</o:FieldCodes>
          </o:OLEObject>
        </w:pic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7AFA"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bookmarkStart w:id="1" w:name="_MON_1403681362"/>
      <w:bookmarkEnd w:id="1"/>
    </w:p>
    <w:p w:rsidR="006F1C2A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6F1C2A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6F1C2A" w:rsidRPr="006F1C2A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</w:p>
    <w:p w:rsidR="006F1C2A" w:rsidRDefault="006F1C2A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7920F7" w:rsidRPr="007920F7" w:rsidRDefault="007920F7" w:rsidP="007920F7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Предоставить образцы всех товаров, указанных в ТТ, в срок до </w:t>
      </w:r>
      <w:r w:rsidRPr="00F020F9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15:00 </w:t>
      </w:r>
      <w:r w:rsidRPr="00F020F9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Pr="00F020F9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0</w:t>
      </w:r>
      <w:r w:rsidR="00BE6F8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7</w:t>
      </w:r>
      <w:r w:rsidRPr="00F020F9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.09.2016</w:t>
      </w:r>
      <w:r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по адресу РА, 0014, г. Ереван, Азатутян 24/1.</w:t>
      </w:r>
    </w:p>
    <w:p w:rsidR="00F53A72" w:rsidRPr="0083253A" w:rsidRDefault="00F73F2C" w:rsidP="006F1C2A">
      <w:pPr>
        <w:pStyle w:val="NormalWeb"/>
        <w:numPr>
          <w:ilvl w:val="0"/>
          <w:numId w:val="1"/>
        </w:numPr>
        <w:spacing w:before="100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>
        <w:rPr>
          <w:rStyle w:val="bigger2"/>
          <w:rFonts w:ascii="Calibri" w:hAnsi="Calibri" w:cs="Calibri"/>
          <w:sz w:val="22"/>
          <w:szCs w:val="22"/>
          <w:lang w:val="en-US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716E4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716E4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942230">
        <w:rPr>
          <w:rFonts w:cs="Calibri"/>
          <w:b/>
          <w:lang w:val="en-US"/>
        </w:rPr>
        <w:t>Когти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9636928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F020F9" w:rsidRPr="00F020F9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15:00 </w:t>
      </w:r>
      <w:r w:rsidRPr="00F020F9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F020F9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 xml:space="preserve"> 0</w:t>
      </w:r>
      <w:r w:rsidR="00BE6F83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7</w:t>
      </w:r>
      <w:r w:rsidR="00F020F9" w:rsidRPr="00F020F9">
        <w:rPr>
          <w:rStyle w:val="bigger2"/>
          <w:rFonts w:ascii="Calibri" w:hAnsi="Calibri" w:cs="Calibri"/>
          <w:b/>
          <w:color w:val="auto"/>
          <w:sz w:val="22"/>
          <w:szCs w:val="22"/>
          <w:lang w:val="en-US"/>
        </w:rPr>
        <w:t>.09.2016.</w:t>
      </w:r>
    </w:p>
    <w:p w:rsidR="00E51459" w:rsidRPr="0083253A" w:rsidRDefault="00BE6F83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1550" w:dyaOrig="991">
          <v:shape id="_x0000_i1029" type="#_x0000_t75" style="width:60pt;height:38.25pt" o:ole="">
            <v:imagedata r:id="rId20" o:title=""/>
          </v:shape>
          <o:OLEObject Type="Embed" ProgID="Word.Document.12" ShapeID="_x0000_i1029" DrawAspect="Icon" ObjectID="_1533554626" r:id="rId21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9636929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C4138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50" w:dyaOrig="991">
          <v:shape id="_x0000_i1028" type="#_x0000_t75" style="width:77.25pt;height:49.5pt" o:ole="">
            <v:imagedata r:id="rId22" o:title=""/>
          </v:shape>
          <o:OLEObject Type="Embed" ProgID="Word.Document.8" ShapeID="_x0000_i1028" DrawAspect="Icon" ObjectID="_1533554627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9E5A37" w:rsidRPr="00411BCD">
        <w:rPr>
          <w:rFonts w:cs="Calibri"/>
          <w:b/>
        </w:rPr>
        <w:t>Процедурах</w:t>
      </w:r>
      <w:r w:rsidRPr="0083253A">
        <w:rPr>
          <w:rFonts w:cs="Calibri"/>
          <w:b/>
        </w:rPr>
        <w:t xml:space="preserve"> Квалификации.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B5C3C" w:rsidRPr="009E5A37" w:rsidRDefault="004C52A4" w:rsidP="009E5A37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E5A37">
        <w:rPr>
          <w:rFonts w:cs="Calibri"/>
        </w:rPr>
        <w:t>Все У</w:t>
      </w:r>
      <w:r w:rsidR="00FB5C3C" w:rsidRPr="009E5A37">
        <w:rPr>
          <w:rFonts w:cs="Calibri"/>
        </w:rPr>
        <w:t xml:space="preserve">частники проходят комплексную проверку Бизнес Партнера исходя из информации, предоставленной </w:t>
      </w:r>
      <w:r w:rsidR="009E5A37" w:rsidRPr="009E5A37">
        <w:rPr>
          <w:rFonts w:cs="Calibri"/>
          <w:lang w:val="en-US"/>
        </w:rPr>
        <w:t>Поставщиком.</w:t>
      </w:r>
      <w:r w:rsidR="00AC43A5" w:rsidRPr="009E5A37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9636930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>Результаты Квалификации</w:t>
      </w:r>
      <w:bookmarkEnd w:id="4"/>
    </w:p>
    <w:p w:rsidR="00FB5C3C" w:rsidRPr="0083253A" w:rsidRDefault="00466565" w:rsidP="009E5A37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По результатам Квалификации будет сформирован список квалифицированных </w:t>
      </w:r>
      <w:r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Участников, которые будут приглаш</w:t>
      </w:r>
      <w:r w:rsidR="00C4138C">
        <w:rPr>
          <w:rStyle w:val="bigger2"/>
          <w:rFonts w:ascii="Calibri" w:eastAsia="Calibri" w:hAnsi="Calibri"/>
          <w:sz w:val="22"/>
          <w:szCs w:val="22"/>
          <w:lang w:val="en-US" w:eastAsia="en-US"/>
        </w:rPr>
        <w:t>ены</w:t>
      </w:r>
      <w:r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к участию в процедурах конкурентного выбора поставщиков </w:t>
      </w:r>
      <w:r w:rsidR="004D66B2" w:rsidRPr="004D2398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монтерских когтей и защитных поясов </w:t>
      </w:r>
      <w:r w:rsidR="004E6C97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сроком</w:t>
      </w:r>
      <w:r w:rsidR="005B35DA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на</w:t>
      </w:r>
      <w:r w:rsidR="004E6C97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</w:t>
      </w:r>
      <w:r w:rsidR="004D66B2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2 года</w:t>
      </w:r>
      <w:r w:rsidR="005B35DA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 </w:t>
      </w:r>
      <w:r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и с которыми </w:t>
      </w:r>
      <w:r w:rsidR="00C4138C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по результатам каждой процедуры</w:t>
      </w:r>
      <w:r w:rsidR="00C4138C" w:rsidRPr="0083253A">
        <w:rPr>
          <w:rStyle w:val="bigger2"/>
          <w:rFonts w:ascii="Calibri" w:hAnsi="Calibri" w:cs="Calibri"/>
          <w:sz w:val="22"/>
          <w:szCs w:val="22"/>
        </w:rPr>
        <w:t xml:space="preserve"> конкурентного выбора поставщиков</w:t>
      </w:r>
      <w:r w:rsidR="00C4138C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</w:t>
      </w:r>
      <w:r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может быть заключен разовы</w:t>
      </w:r>
      <w:r w:rsidR="004D66B2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е</w:t>
      </w:r>
      <w:r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договора согласно шаблон</w:t>
      </w:r>
      <w:r w:rsidR="004D66B2"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>у, указанному</w:t>
      </w:r>
      <w:r w:rsidRPr="004D66B2">
        <w:rPr>
          <w:rStyle w:val="bigger2"/>
          <w:rFonts w:ascii="Calibri" w:eastAsia="Calibri" w:hAnsi="Calibri"/>
          <w:sz w:val="22"/>
          <w:szCs w:val="22"/>
          <w:lang w:eastAsia="en-US"/>
        </w:rPr>
        <w:t xml:space="preserve"> выше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4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83253A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9636931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Pr="004D66B2">
        <w:rPr>
          <w:lang w:val="en-US"/>
        </w:rPr>
        <w:t>Казарян Лусине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 xml:space="preserve">Должность: </w:t>
      </w:r>
      <w:r w:rsidRPr="004D66B2">
        <w:rPr>
          <w:lang w:val="en-US"/>
        </w:rPr>
        <w:t>Старший специалист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Азатутяна 24/1</w:t>
      </w:r>
    </w:p>
    <w:p w:rsidR="004D66B2" w:rsidRPr="004D66B2" w:rsidRDefault="004D66B2" w:rsidP="004D66B2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hyperlink r:id="rId26" w:history="1">
        <w:r w:rsidRPr="004D66B2">
          <w:rPr>
            <w:rStyle w:val="Hyperlink"/>
            <w:lang w:val="en-US"/>
          </w:rPr>
          <w:t>Lusighazaryan@beeline.am</w:t>
        </w:r>
      </w:hyperlink>
    </w:p>
    <w:p w:rsidR="004D66B2" w:rsidRPr="009E5A37" w:rsidRDefault="004D66B2" w:rsidP="004D66B2">
      <w:pPr>
        <w:spacing w:after="0"/>
        <w:ind w:left="284"/>
        <w:rPr>
          <w:lang w:val="en-US"/>
        </w:rPr>
      </w:pPr>
      <w:r w:rsidRPr="009E5A37">
        <w:rPr>
          <w:b/>
        </w:rPr>
        <w:t xml:space="preserve">Телефон: </w:t>
      </w:r>
      <w:r w:rsidRPr="009E5A37">
        <w:t>(+37410) 290 270, (+37443) 081 481</w:t>
      </w:r>
      <w:r w:rsidRPr="009E5A37">
        <w:rPr>
          <w:lang w:val="en-US"/>
        </w:rPr>
        <w:t xml:space="preserve"> </w:t>
      </w:r>
    </w:p>
    <w:p w:rsidR="00C34E30" w:rsidRPr="00AD29CE" w:rsidRDefault="00C34E30" w:rsidP="00C34E30">
      <w:pPr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 xml:space="preserve">Подавая </w:t>
      </w:r>
      <w:r w:rsidR="00011241">
        <w:rPr>
          <w:rFonts w:cs="Calibri"/>
          <w:b/>
          <w:color w:val="000000"/>
          <w:lang w:val="en-US"/>
        </w:rPr>
        <w:t>пакет квалификационной информации</w:t>
      </w:r>
      <w:r w:rsidRPr="00432841">
        <w:rPr>
          <w:rFonts w:cs="Calibri"/>
          <w:b/>
          <w:color w:val="000000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r w:rsidR="00011241" w:rsidRPr="00011241">
        <w:rPr>
          <w:rFonts w:cs="Calibri"/>
          <w:b/>
          <w:color w:val="000000"/>
        </w:rPr>
        <w:t>https://beeline.am/am/nav/partners</w:t>
      </w:r>
      <w:r w:rsidR="00011241" w:rsidRPr="00432841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>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7"/>
      <w:footerReference w:type="default" r:id="rId2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75B3" w:rsidRDefault="009A75B3" w:rsidP="00AE1136">
      <w:pPr>
        <w:spacing w:after="0" w:line="240" w:lineRule="auto"/>
      </w:pPr>
      <w:r>
        <w:separator/>
      </w:r>
    </w:p>
  </w:endnote>
  <w:endnote w:type="continuationSeparator" w:id="0">
    <w:p w:rsidR="009A75B3" w:rsidRDefault="009A75B3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A040C6">
        <w:pPr>
          <w:pStyle w:val="Footer"/>
          <w:jc w:val="center"/>
        </w:pPr>
        <w:fldSimple w:instr=" PAGE   \* MERGEFORMAT ">
          <w:r w:rsidR="00BE6F83">
            <w:rPr>
              <w:noProof/>
            </w:rPr>
            <w:t>5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75B3" w:rsidRDefault="009A75B3" w:rsidP="00AE1136">
      <w:pPr>
        <w:spacing w:after="0" w:line="240" w:lineRule="auto"/>
      </w:pPr>
      <w:r>
        <w:separator/>
      </w:r>
    </w:p>
  </w:footnote>
  <w:footnote w:type="continuationSeparator" w:id="0">
    <w:p w:rsidR="009A75B3" w:rsidRDefault="009A75B3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D21BA0" w:rsidRPr="00D21BA0" w:rsidRDefault="00D21BA0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  <w:lang w:val="en-US"/>
            </w:rPr>
          </w:pPr>
          <w:r w:rsidRPr="00D21BA0">
            <w:rPr>
              <w:rFonts w:ascii="Sylfaen" w:hAnsi="Sylfaen"/>
              <w:lang w:val="en-US"/>
            </w:rPr>
            <w:t xml:space="preserve">ОТКРЫТАЯ КВАЛИФИКАЦИЯ СРОКОМ НА 2 ГОДА ПО КАТЕГОРИИ “ИНСТРУМЕНТЫ” ПО ПРЕДМЕТУ ЗАКУПКИ </w:t>
          </w:r>
          <w:r w:rsidR="00EF4D69">
            <w:rPr>
              <w:rFonts w:ascii="Sylfaen" w:hAnsi="Sylfaen"/>
              <w:lang w:val="en-US"/>
            </w:rPr>
            <w:t>“</w:t>
          </w:r>
          <w:r w:rsidRPr="00D21BA0">
            <w:rPr>
              <w:rFonts w:ascii="Sylfaen" w:hAnsi="Sylfaen"/>
              <w:lang w:val="en-US"/>
            </w:rPr>
            <w:t>МОНТЕРСКИЕ КОГТИ И ЗАЩИТНЫ</w:t>
          </w:r>
          <w:r w:rsidR="00EF4D69">
            <w:rPr>
              <w:rFonts w:ascii="Sylfaen" w:hAnsi="Sylfaen"/>
              <w:lang w:val="en-US"/>
            </w:rPr>
            <w:t>Е ПОЯСА”</w:t>
          </w:r>
          <w:r w:rsidRPr="00D21BA0">
            <w:rPr>
              <w:rFonts w:ascii="Sylfaen" w:hAnsi="Sylfaen"/>
              <w:lang w:val="en-US"/>
            </w:rPr>
            <w:t xml:space="preserve"> ДЛЯ НУЖД </w:t>
          </w:r>
          <w:r>
            <w:rPr>
              <w:rFonts w:ascii="Sylfaen" w:hAnsi="Sylfaen"/>
              <w:lang w:val="en-US"/>
            </w:rPr>
            <w:t>ЗАО “АРМЕНТЕЛ”</w:t>
          </w:r>
        </w:p>
        <w:p w:rsidR="00AE1136" w:rsidRPr="00A739CE" w:rsidRDefault="00AE1136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CC823C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7"/>
  </w:num>
  <w:num w:numId="4">
    <w:abstractNumId w:val="4"/>
  </w:num>
  <w:num w:numId="5">
    <w:abstractNumId w:val="15"/>
  </w:num>
  <w:num w:numId="6">
    <w:abstractNumId w:val="16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4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6758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72854"/>
    <w:rsid w:val="00076D67"/>
    <w:rsid w:val="000774E3"/>
    <w:rsid w:val="00077E24"/>
    <w:rsid w:val="00092623"/>
    <w:rsid w:val="00097058"/>
    <w:rsid w:val="000A056F"/>
    <w:rsid w:val="000A27F6"/>
    <w:rsid w:val="000A2F47"/>
    <w:rsid w:val="000B1ECA"/>
    <w:rsid w:val="000B245F"/>
    <w:rsid w:val="000B72CB"/>
    <w:rsid w:val="000B7F09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70DE"/>
    <w:rsid w:val="001242F4"/>
    <w:rsid w:val="001264DE"/>
    <w:rsid w:val="00127014"/>
    <w:rsid w:val="001306FD"/>
    <w:rsid w:val="00156CE5"/>
    <w:rsid w:val="00157F7F"/>
    <w:rsid w:val="00166FD1"/>
    <w:rsid w:val="001905B1"/>
    <w:rsid w:val="0019061C"/>
    <w:rsid w:val="001929F0"/>
    <w:rsid w:val="00193C47"/>
    <w:rsid w:val="00196AD5"/>
    <w:rsid w:val="001B11E9"/>
    <w:rsid w:val="001B4507"/>
    <w:rsid w:val="001C450B"/>
    <w:rsid w:val="001D55AB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673E7"/>
    <w:rsid w:val="00273211"/>
    <w:rsid w:val="002745CB"/>
    <w:rsid w:val="00277EDC"/>
    <w:rsid w:val="00280AD9"/>
    <w:rsid w:val="00282DC3"/>
    <w:rsid w:val="00284456"/>
    <w:rsid w:val="002906A4"/>
    <w:rsid w:val="0029188B"/>
    <w:rsid w:val="00294010"/>
    <w:rsid w:val="002A4869"/>
    <w:rsid w:val="002B44C7"/>
    <w:rsid w:val="002C0E60"/>
    <w:rsid w:val="002C569D"/>
    <w:rsid w:val="002C6308"/>
    <w:rsid w:val="002C6EC2"/>
    <w:rsid w:val="002D1120"/>
    <w:rsid w:val="002F7A10"/>
    <w:rsid w:val="0030035F"/>
    <w:rsid w:val="00301487"/>
    <w:rsid w:val="00311C90"/>
    <w:rsid w:val="00314112"/>
    <w:rsid w:val="00320AA7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3641"/>
    <w:rsid w:val="003F596E"/>
    <w:rsid w:val="00401DB4"/>
    <w:rsid w:val="00406531"/>
    <w:rsid w:val="00406A94"/>
    <w:rsid w:val="00406E53"/>
    <w:rsid w:val="004073C6"/>
    <w:rsid w:val="00411BCD"/>
    <w:rsid w:val="00422643"/>
    <w:rsid w:val="0042317E"/>
    <w:rsid w:val="00432841"/>
    <w:rsid w:val="0043307D"/>
    <w:rsid w:val="00456AB9"/>
    <w:rsid w:val="00457F92"/>
    <w:rsid w:val="00461586"/>
    <w:rsid w:val="00466565"/>
    <w:rsid w:val="00474989"/>
    <w:rsid w:val="004779E9"/>
    <w:rsid w:val="00477BCB"/>
    <w:rsid w:val="0048114E"/>
    <w:rsid w:val="00490D44"/>
    <w:rsid w:val="00491EE8"/>
    <w:rsid w:val="00494BBE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6EA8"/>
    <w:rsid w:val="0050022D"/>
    <w:rsid w:val="00502E62"/>
    <w:rsid w:val="00503953"/>
    <w:rsid w:val="00504143"/>
    <w:rsid w:val="00505298"/>
    <w:rsid w:val="0051489B"/>
    <w:rsid w:val="00521FEC"/>
    <w:rsid w:val="005248DE"/>
    <w:rsid w:val="00524F50"/>
    <w:rsid w:val="00527BCB"/>
    <w:rsid w:val="00535977"/>
    <w:rsid w:val="0054098F"/>
    <w:rsid w:val="005432C9"/>
    <w:rsid w:val="005514C5"/>
    <w:rsid w:val="00557E6E"/>
    <w:rsid w:val="0057080F"/>
    <w:rsid w:val="00581412"/>
    <w:rsid w:val="00582662"/>
    <w:rsid w:val="00593AB9"/>
    <w:rsid w:val="00594BC8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D3634"/>
    <w:rsid w:val="005D521D"/>
    <w:rsid w:val="005E2E4E"/>
    <w:rsid w:val="005F703E"/>
    <w:rsid w:val="006001CA"/>
    <w:rsid w:val="0060052F"/>
    <w:rsid w:val="00622AFD"/>
    <w:rsid w:val="006319CE"/>
    <w:rsid w:val="006339EE"/>
    <w:rsid w:val="0064384F"/>
    <w:rsid w:val="0065122A"/>
    <w:rsid w:val="006628F0"/>
    <w:rsid w:val="00664646"/>
    <w:rsid w:val="00665DAD"/>
    <w:rsid w:val="00670444"/>
    <w:rsid w:val="00672E39"/>
    <w:rsid w:val="006745AF"/>
    <w:rsid w:val="00693232"/>
    <w:rsid w:val="00693E80"/>
    <w:rsid w:val="0069756A"/>
    <w:rsid w:val="006A6220"/>
    <w:rsid w:val="006B0CF0"/>
    <w:rsid w:val="006C3162"/>
    <w:rsid w:val="006C3599"/>
    <w:rsid w:val="006C6DAC"/>
    <w:rsid w:val="006E41F2"/>
    <w:rsid w:val="006E58D9"/>
    <w:rsid w:val="006E5A68"/>
    <w:rsid w:val="006F1C2A"/>
    <w:rsid w:val="00703BDA"/>
    <w:rsid w:val="00716E48"/>
    <w:rsid w:val="00720366"/>
    <w:rsid w:val="0072698B"/>
    <w:rsid w:val="00732F70"/>
    <w:rsid w:val="00744C3E"/>
    <w:rsid w:val="00747AA5"/>
    <w:rsid w:val="00754FFD"/>
    <w:rsid w:val="00765A68"/>
    <w:rsid w:val="00765C01"/>
    <w:rsid w:val="00771FF4"/>
    <w:rsid w:val="0078081C"/>
    <w:rsid w:val="00780CE9"/>
    <w:rsid w:val="00782D74"/>
    <w:rsid w:val="007920F7"/>
    <w:rsid w:val="007962B5"/>
    <w:rsid w:val="007A43B8"/>
    <w:rsid w:val="007A563B"/>
    <w:rsid w:val="007A6232"/>
    <w:rsid w:val="007B038D"/>
    <w:rsid w:val="007C41BA"/>
    <w:rsid w:val="007C425E"/>
    <w:rsid w:val="007C45CC"/>
    <w:rsid w:val="007C4D7D"/>
    <w:rsid w:val="007C78E3"/>
    <w:rsid w:val="007D026D"/>
    <w:rsid w:val="007D5CA1"/>
    <w:rsid w:val="007F2611"/>
    <w:rsid w:val="007F664C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3848"/>
    <w:rsid w:val="00863079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5F76"/>
    <w:rsid w:val="008B78D6"/>
    <w:rsid w:val="008C10FE"/>
    <w:rsid w:val="008E1AAE"/>
    <w:rsid w:val="008E57F0"/>
    <w:rsid w:val="008E60DD"/>
    <w:rsid w:val="008E791B"/>
    <w:rsid w:val="008F0C68"/>
    <w:rsid w:val="00901DD2"/>
    <w:rsid w:val="00905D35"/>
    <w:rsid w:val="00907A37"/>
    <w:rsid w:val="00913E3B"/>
    <w:rsid w:val="0092069E"/>
    <w:rsid w:val="00921670"/>
    <w:rsid w:val="00940F3D"/>
    <w:rsid w:val="00942230"/>
    <w:rsid w:val="00943B62"/>
    <w:rsid w:val="00946A79"/>
    <w:rsid w:val="009475F8"/>
    <w:rsid w:val="009528C3"/>
    <w:rsid w:val="00953814"/>
    <w:rsid w:val="00954F6A"/>
    <w:rsid w:val="009559D4"/>
    <w:rsid w:val="0096580B"/>
    <w:rsid w:val="00967AA8"/>
    <w:rsid w:val="00973372"/>
    <w:rsid w:val="0098127E"/>
    <w:rsid w:val="00995453"/>
    <w:rsid w:val="009A0D1E"/>
    <w:rsid w:val="009A2138"/>
    <w:rsid w:val="009A3BE4"/>
    <w:rsid w:val="009A5DDB"/>
    <w:rsid w:val="009A75B3"/>
    <w:rsid w:val="009B36CE"/>
    <w:rsid w:val="009B427A"/>
    <w:rsid w:val="009C5C4D"/>
    <w:rsid w:val="009D5101"/>
    <w:rsid w:val="009E18A9"/>
    <w:rsid w:val="009E5A37"/>
    <w:rsid w:val="009E6CE4"/>
    <w:rsid w:val="009F07B9"/>
    <w:rsid w:val="00A021F9"/>
    <w:rsid w:val="00A040C6"/>
    <w:rsid w:val="00A07190"/>
    <w:rsid w:val="00A11314"/>
    <w:rsid w:val="00A1351E"/>
    <w:rsid w:val="00A15931"/>
    <w:rsid w:val="00A162C1"/>
    <w:rsid w:val="00A263D1"/>
    <w:rsid w:val="00A4189A"/>
    <w:rsid w:val="00A42301"/>
    <w:rsid w:val="00A4313A"/>
    <w:rsid w:val="00A46F39"/>
    <w:rsid w:val="00A61D64"/>
    <w:rsid w:val="00A739CE"/>
    <w:rsid w:val="00A74E86"/>
    <w:rsid w:val="00A8387E"/>
    <w:rsid w:val="00AA2880"/>
    <w:rsid w:val="00AA5C33"/>
    <w:rsid w:val="00AB2AAD"/>
    <w:rsid w:val="00AB7758"/>
    <w:rsid w:val="00AC3DF6"/>
    <w:rsid w:val="00AC43A5"/>
    <w:rsid w:val="00AC65FA"/>
    <w:rsid w:val="00AD29CE"/>
    <w:rsid w:val="00AE0A76"/>
    <w:rsid w:val="00AE1136"/>
    <w:rsid w:val="00AE1274"/>
    <w:rsid w:val="00AF067C"/>
    <w:rsid w:val="00AF121C"/>
    <w:rsid w:val="00AF67EB"/>
    <w:rsid w:val="00AF7B09"/>
    <w:rsid w:val="00B03DD8"/>
    <w:rsid w:val="00B141FB"/>
    <w:rsid w:val="00B15B78"/>
    <w:rsid w:val="00B21EF2"/>
    <w:rsid w:val="00B33720"/>
    <w:rsid w:val="00B33867"/>
    <w:rsid w:val="00B41895"/>
    <w:rsid w:val="00B44064"/>
    <w:rsid w:val="00B45836"/>
    <w:rsid w:val="00B52482"/>
    <w:rsid w:val="00B52531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A45C1"/>
    <w:rsid w:val="00BA4863"/>
    <w:rsid w:val="00BA669D"/>
    <w:rsid w:val="00BC0567"/>
    <w:rsid w:val="00BC105E"/>
    <w:rsid w:val="00BC283A"/>
    <w:rsid w:val="00BD1561"/>
    <w:rsid w:val="00BD2AC5"/>
    <w:rsid w:val="00BD2B8B"/>
    <w:rsid w:val="00BD4378"/>
    <w:rsid w:val="00BE1C63"/>
    <w:rsid w:val="00BE3467"/>
    <w:rsid w:val="00BE6F83"/>
    <w:rsid w:val="00C06F08"/>
    <w:rsid w:val="00C14F82"/>
    <w:rsid w:val="00C30CBD"/>
    <w:rsid w:val="00C34E30"/>
    <w:rsid w:val="00C35E76"/>
    <w:rsid w:val="00C37562"/>
    <w:rsid w:val="00C37E70"/>
    <w:rsid w:val="00C4138C"/>
    <w:rsid w:val="00C437D9"/>
    <w:rsid w:val="00C5033F"/>
    <w:rsid w:val="00C63F05"/>
    <w:rsid w:val="00C70FD7"/>
    <w:rsid w:val="00C710B6"/>
    <w:rsid w:val="00C73E6D"/>
    <w:rsid w:val="00C745F6"/>
    <w:rsid w:val="00C76B5E"/>
    <w:rsid w:val="00C85FE8"/>
    <w:rsid w:val="00CA6889"/>
    <w:rsid w:val="00CB0C2C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D07EAA"/>
    <w:rsid w:val="00D140E2"/>
    <w:rsid w:val="00D14C2A"/>
    <w:rsid w:val="00D16858"/>
    <w:rsid w:val="00D21BA0"/>
    <w:rsid w:val="00D273C5"/>
    <w:rsid w:val="00D3146B"/>
    <w:rsid w:val="00D33162"/>
    <w:rsid w:val="00D412EC"/>
    <w:rsid w:val="00D44DB5"/>
    <w:rsid w:val="00D54BC2"/>
    <w:rsid w:val="00D67440"/>
    <w:rsid w:val="00D714F8"/>
    <w:rsid w:val="00D72216"/>
    <w:rsid w:val="00D76848"/>
    <w:rsid w:val="00D7722D"/>
    <w:rsid w:val="00D77E6C"/>
    <w:rsid w:val="00D80E50"/>
    <w:rsid w:val="00D95BD0"/>
    <w:rsid w:val="00D9687C"/>
    <w:rsid w:val="00DB75E6"/>
    <w:rsid w:val="00DD7892"/>
    <w:rsid w:val="00DE2CAC"/>
    <w:rsid w:val="00DE631B"/>
    <w:rsid w:val="00E025B9"/>
    <w:rsid w:val="00E02F98"/>
    <w:rsid w:val="00E11666"/>
    <w:rsid w:val="00E129B8"/>
    <w:rsid w:val="00E259A9"/>
    <w:rsid w:val="00E308AD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E9A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5571"/>
    <w:rsid w:val="00EF4D69"/>
    <w:rsid w:val="00EF6796"/>
    <w:rsid w:val="00F020F9"/>
    <w:rsid w:val="00F02A58"/>
    <w:rsid w:val="00F13074"/>
    <w:rsid w:val="00F2241B"/>
    <w:rsid w:val="00F2704D"/>
    <w:rsid w:val="00F31BB2"/>
    <w:rsid w:val="00F31CD9"/>
    <w:rsid w:val="00F420A1"/>
    <w:rsid w:val="00F43F5C"/>
    <w:rsid w:val="00F4621D"/>
    <w:rsid w:val="00F53798"/>
    <w:rsid w:val="00F53A72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75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mailto:Lusighazaryan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3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2.xlsx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oleObject" Target="embeddings/Microsoft_Office_Word_97_-_2003_Document4.doc"/><Relationship Id="rId28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3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1D6DA6-8427-4371-B9EF-70E76C6598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1</Pages>
  <Words>1041</Words>
  <Characters>5935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6963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Lusighazaryan</cp:lastModifiedBy>
  <cp:revision>35</cp:revision>
  <cp:lastPrinted>2016-08-19T05:27:00Z</cp:lastPrinted>
  <dcterms:created xsi:type="dcterms:W3CDTF">2016-08-17T13:37:00Z</dcterms:created>
  <dcterms:modified xsi:type="dcterms:W3CDTF">2016-08-24T10:37:00Z</dcterms:modified>
</cp:coreProperties>
</file>